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E" w:rsidRPr="00BB032A" w:rsidRDefault="009F12CE" w:rsidP="009F12CE">
      <w:pPr>
        <w:pStyle w:val="NormaleWeb"/>
        <w:numPr>
          <w:ilvl w:val="0"/>
          <w:numId w:val="1"/>
        </w:numPr>
        <w:spacing w:before="0" w:beforeAutospacing="0" w:after="188" w:afterAutospacing="0"/>
        <w:jc w:val="both"/>
        <w:rPr>
          <w:b/>
          <w:color w:val="1A0000"/>
        </w:rPr>
      </w:pPr>
      <w:r w:rsidRPr="00BB032A">
        <w:rPr>
          <w:b/>
          <w:color w:val="1A0000"/>
        </w:rPr>
        <w:t>DOCUMENTI  RISCOSSIONE ON LINE</w:t>
      </w:r>
    </w:p>
    <w:p w:rsidR="009F12CE" w:rsidRPr="00725695" w:rsidRDefault="009F12CE" w:rsidP="009F12CE">
      <w:pPr>
        <w:pStyle w:val="NormaleWeb"/>
        <w:spacing w:after="188"/>
        <w:ind w:left="360"/>
        <w:jc w:val="both"/>
        <w:rPr>
          <w:b/>
          <w:color w:val="1A0000"/>
        </w:rPr>
      </w:pPr>
      <w:proofErr w:type="spellStart"/>
      <w:r w:rsidRPr="00725695">
        <w:rPr>
          <w:b/>
          <w:color w:val="1A0000"/>
        </w:rPr>
        <w:t>Email</w:t>
      </w:r>
      <w:proofErr w:type="spellEnd"/>
      <w:r w:rsidRPr="00725695">
        <w:rPr>
          <w:b/>
          <w:color w:val="1A0000"/>
        </w:rPr>
        <w:t xml:space="preserve">:  </w:t>
      </w:r>
      <w:proofErr w:type="spellStart"/>
      <w:r w:rsidRPr="00725695">
        <w:rPr>
          <w:b/>
          <w:color w:val="1A0000"/>
        </w:rPr>
        <w:t>tributi@comunereitano</w:t>
      </w:r>
      <w:proofErr w:type="spellEnd"/>
      <w:r w:rsidRPr="00725695">
        <w:rPr>
          <w:b/>
          <w:color w:val="1A0000"/>
        </w:rPr>
        <w:t>,</w:t>
      </w:r>
      <w:proofErr w:type="spellStart"/>
      <w:r w:rsidRPr="00725695">
        <w:rPr>
          <w:b/>
          <w:color w:val="1A0000"/>
        </w:rPr>
        <w:t>it</w:t>
      </w:r>
      <w:proofErr w:type="spellEnd"/>
    </w:p>
    <w:p w:rsidR="009F12CE" w:rsidRPr="006F1767" w:rsidRDefault="009F12CE" w:rsidP="009F12CE">
      <w:pPr>
        <w:pStyle w:val="NormaleWeb"/>
        <w:spacing w:after="188"/>
        <w:ind w:left="360"/>
        <w:jc w:val="both"/>
        <w:rPr>
          <w:color w:val="1A0000"/>
        </w:rPr>
      </w:pPr>
      <w:r w:rsidRPr="00725695">
        <w:rPr>
          <w:b/>
          <w:color w:val="1A0000"/>
        </w:rPr>
        <w:t>PEC:  reitano@pec.intradata.</w:t>
      </w:r>
      <w:r w:rsidRPr="006F1767">
        <w:rPr>
          <w:color w:val="1A0000"/>
        </w:rPr>
        <w:t>it</w:t>
      </w:r>
    </w:p>
    <w:p w:rsidR="00E354A4" w:rsidRDefault="00E354A4"/>
    <w:sectPr w:rsidR="00E35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AA0"/>
    <w:multiLevelType w:val="multilevel"/>
    <w:tmpl w:val="4C8896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F12CE"/>
    <w:rsid w:val="009F12CE"/>
    <w:rsid w:val="00E3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HP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quile</dc:creator>
  <cp:keywords/>
  <dc:description/>
  <cp:lastModifiedBy>pina quile</cp:lastModifiedBy>
  <cp:revision>2</cp:revision>
  <dcterms:created xsi:type="dcterms:W3CDTF">2021-04-14T11:04:00Z</dcterms:created>
  <dcterms:modified xsi:type="dcterms:W3CDTF">2021-04-14T11:04:00Z</dcterms:modified>
</cp:coreProperties>
</file>